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3"/>
        <w:gridCol w:w="791"/>
        <w:gridCol w:w="1874"/>
        <w:gridCol w:w="1217"/>
        <w:gridCol w:w="1659"/>
        <w:gridCol w:w="1526"/>
        <w:gridCol w:w="1793"/>
        <w:gridCol w:w="155"/>
        <w:gridCol w:w="970"/>
        <w:gridCol w:w="2546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7B301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75" w:type="dxa"/>
          </w:tcPr>
          <w:p w:rsidR="00BE0E56" w:rsidRPr="00BE0E56" w:rsidRDefault="007B301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Ballons- plots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Pr="00F4034A" w:rsidRDefault="00F4034A">
            <w:pPr>
              <w:rPr>
                <w:rFonts w:asciiTheme="majorBidi" w:hAnsiTheme="majorBidi" w:cstheme="majorBidi"/>
              </w:rPr>
            </w:pPr>
            <w:r w:rsidRPr="00F4034A">
              <w:rPr>
                <w:rFonts w:asciiTheme="majorBidi" w:hAnsiTheme="majorBidi" w:cstheme="majorBidi"/>
              </w:rPr>
              <w:t>S’organiser collectivement en défense et en attaque pour progresser avec la balle et la renvoyer dans le camp adverse après 3 touches de balle.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F4034A" w:rsidRDefault="00F4034A">
            <w:pPr>
              <w:rPr>
                <w:rFonts w:asciiTheme="majorBidi" w:hAnsiTheme="majorBidi" w:cstheme="majorBidi"/>
              </w:rPr>
            </w:pPr>
            <w:r w:rsidRPr="00F4034A">
              <w:rPr>
                <w:rFonts w:asciiTheme="majorBidi" w:hAnsiTheme="majorBidi" w:cstheme="majorBidi"/>
              </w:rPr>
              <w:t>Servir et réaliser trois touches de balle bien organisée et envoyer la balle vers le camp adverse (organisation dans le terrain).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F7772C" w:rsidRPr="00F7772C" w:rsidRDefault="00F7772C" w:rsidP="00F4034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F7772C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 :</w:t>
            </w:r>
          </w:p>
          <w:p w:rsidR="00F66647" w:rsidRPr="00F66647" w:rsidRDefault="00F7772C" w:rsidP="00F66647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F7772C">
              <w:rPr>
                <w:rFonts w:ascii="Times New Roman" w:eastAsia="Calibri" w:hAnsi="Times New Roman" w:cs="Times New Roman"/>
                <w:b/>
                <w:bCs/>
              </w:rPr>
              <w:t xml:space="preserve">But : </w:t>
            </w:r>
            <w:r w:rsidR="00F66647" w:rsidRPr="00F66647">
              <w:rPr>
                <w:rFonts w:ascii="Times New Roman" w:eastAsia="Calibri" w:hAnsi="Times New Roman" w:cs="Times New Roman"/>
              </w:rPr>
              <w:t>Servir la balle après 3 relais</w:t>
            </w:r>
          </w:p>
          <w:p w:rsidR="00F66647" w:rsidRPr="00F66647" w:rsidRDefault="00F7772C" w:rsidP="00F66647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F7772C">
              <w:rPr>
                <w:rFonts w:ascii="Times New Roman" w:eastAsia="Calibri" w:hAnsi="Times New Roman" w:cs="Times New Roman"/>
                <w:b/>
                <w:bCs/>
              </w:rPr>
              <w:t xml:space="preserve">Conditions de réalisation : </w:t>
            </w:r>
            <w:r w:rsidR="00F66647" w:rsidRPr="00F66647">
              <w:rPr>
                <w:rFonts w:ascii="Times New Roman" w:eastAsia="Calibri" w:hAnsi="Times New Roman" w:cs="Times New Roman"/>
              </w:rPr>
              <w:t>Diviser le terrain en deux parties en longueur par des plots.</w:t>
            </w:r>
          </w:p>
          <w:p w:rsidR="00F66647" w:rsidRPr="00F66647" w:rsidRDefault="00F66647" w:rsidP="00F66647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F66647">
              <w:rPr>
                <w:rFonts w:ascii="Times New Roman" w:eastAsia="Calibri" w:hAnsi="Times New Roman" w:cs="Times New Roman"/>
              </w:rPr>
              <w:t>6 joueurs par ½ terrain (3 dans chaque camp).</w:t>
            </w:r>
          </w:p>
          <w:p w:rsidR="00EB4732" w:rsidRPr="00F66647" w:rsidRDefault="00F66647" w:rsidP="00F66647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F66647">
              <w:rPr>
                <w:rFonts w:ascii="Times New Roman" w:eastAsia="Calibri" w:hAnsi="Times New Roman" w:cs="Times New Roman"/>
              </w:rPr>
              <w:t>Deux réceptionneurs attaquants et un passeur</w:t>
            </w:r>
          </w:p>
          <w:p w:rsidR="00F7772C" w:rsidRPr="00F7772C" w:rsidRDefault="00F7772C" w:rsidP="00F7772C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7772C">
              <w:rPr>
                <w:rFonts w:ascii="Times New Roman" w:eastAsia="Calibri" w:hAnsi="Times New Roman" w:cs="Times New Roman"/>
                <w:b/>
                <w:bCs/>
              </w:rPr>
              <w:t xml:space="preserve">Critères de réalisation : </w:t>
            </w:r>
            <w:r w:rsidR="00F66647">
              <w:rPr>
                <w:rFonts w:ascii="Times New Roman" w:eastAsia="Calibri" w:hAnsi="Times New Roman" w:cs="Times New Roman"/>
              </w:rPr>
              <w:t>O</w:t>
            </w:r>
            <w:r w:rsidR="00F66647" w:rsidRPr="00F66647">
              <w:rPr>
                <w:rFonts w:ascii="Times New Roman" w:eastAsia="Calibri" w:hAnsi="Times New Roman" w:cs="Times New Roman"/>
              </w:rPr>
              <w:t>rienter la balle vers son adversaire afin de rompre l’échange et gagner un point. (3contre3)</w:t>
            </w:r>
          </w:p>
          <w:p w:rsidR="00F7772C" w:rsidRPr="00F7772C" w:rsidRDefault="00F7772C" w:rsidP="00F7772C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7772C">
              <w:rPr>
                <w:rFonts w:ascii="Times New Roman" w:eastAsia="Calibri" w:hAnsi="Times New Roman" w:cs="Times New Roman"/>
                <w:b/>
                <w:bCs/>
              </w:rPr>
              <w:t xml:space="preserve">Critères de réussite : </w:t>
            </w:r>
            <w:r w:rsidR="00F66647" w:rsidRPr="00F66647">
              <w:rPr>
                <w:rFonts w:ascii="Times New Roman" w:eastAsia="Calibri" w:hAnsi="Times New Roman" w:cs="Times New Roman"/>
              </w:rPr>
              <w:t>Rupture de l’échange après trois touche</w:t>
            </w:r>
            <w:r w:rsidR="00F66647">
              <w:rPr>
                <w:rFonts w:ascii="Times New Roman" w:eastAsia="Calibri" w:hAnsi="Times New Roman" w:cs="Times New Roman"/>
              </w:rPr>
              <w:t>s</w:t>
            </w:r>
            <w:r w:rsidR="00F66647" w:rsidRPr="00F66647">
              <w:rPr>
                <w:rFonts w:ascii="Times New Roman" w:eastAsia="Calibri" w:hAnsi="Times New Roman" w:cs="Times New Roman"/>
              </w:rPr>
              <w:t xml:space="preserve"> de balles.</w:t>
            </w:r>
          </w:p>
          <w:p w:rsidR="00F7772C" w:rsidRPr="00F66647" w:rsidRDefault="00F7772C" w:rsidP="00F777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F7772C">
              <w:rPr>
                <w:rFonts w:ascii="Times New Roman" w:eastAsia="Calibri" w:hAnsi="Times New Roman" w:cs="Times New Roman"/>
                <w:b/>
                <w:bCs/>
              </w:rPr>
              <w:t xml:space="preserve">Consignes : </w:t>
            </w:r>
            <w:r w:rsidR="00F66647" w:rsidRPr="00F66647">
              <w:rPr>
                <w:rFonts w:ascii="Times New Roman" w:eastAsia="Calibri" w:hAnsi="Times New Roman" w:cs="Times New Roman"/>
              </w:rPr>
              <w:t>Renvoi puissant vers le faible réceptionneur</w:t>
            </w:r>
          </w:p>
          <w:p w:rsidR="00BE0E56" w:rsidRPr="00F66647" w:rsidRDefault="00F7772C" w:rsidP="00F6664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7772C">
              <w:rPr>
                <w:rFonts w:ascii="Times New Roman" w:eastAsia="Calibri" w:hAnsi="Times New Roman" w:cs="Times New Roman"/>
                <w:b/>
                <w:bCs/>
              </w:rPr>
              <w:t xml:space="preserve">Variables : </w:t>
            </w:r>
            <w:r w:rsidR="00F66647" w:rsidRPr="00F66647">
              <w:rPr>
                <w:rFonts w:ascii="Times New Roman" w:eastAsia="Calibri" w:hAnsi="Times New Roman" w:cs="Times New Roman"/>
              </w:rPr>
              <w:t>4 contre 4</w:t>
            </w:r>
          </w:p>
        </w:tc>
        <w:tc>
          <w:tcPr>
            <w:tcW w:w="3212" w:type="dxa"/>
            <w:gridSpan w:val="2"/>
          </w:tcPr>
          <w:p w:rsidR="00BE0E56" w:rsidRPr="00BE0E56" w:rsidRDefault="00F66647">
            <w:pPr>
              <w:rPr>
                <w:rFonts w:asciiTheme="majorBidi" w:hAnsiTheme="majorBidi" w:cstheme="majorBidi"/>
              </w:rPr>
            </w:pPr>
            <w:r w:rsidRPr="00F66647"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>
                  <wp:extent cx="2085975" cy="133350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D04" w:rsidRDefault="00031D04" w:rsidP="005C77E9">
      <w:pPr>
        <w:spacing w:after="0" w:line="240" w:lineRule="auto"/>
      </w:pPr>
      <w:r>
        <w:separator/>
      </w:r>
    </w:p>
  </w:endnote>
  <w:endnote w:type="continuationSeparator" w:id="0">
    <w:p w:rsidR="00031D04" w:rsidRDefault="00031D04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D04" w:rsidRDefault="00031D04" w:rsidP="005C77E9">
      <w:pPr>
        <w:spacing w:after="0" w:line="240" w:lineRule="auto"/>
      </w:pPr>
      <w:r>
        <w:separator/>
      </w:r>
    </w:p>
  </w:footnote>
  <w:footnote w:type="continuationSeparator" w:id="0">
    <w:p w:rsidR="00031D04" w:rsidRDefault="00031D04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031D04"/>
    <w:rsid w:val="00056EF3"/>
    <w:rsid w:val="0026623B"/>
    <w:rsid w:val="00433CDA"/>
    <w:rsid w:val="00461D64"/>
    <w:rsid w:val="005C77E9"/>
    <w:rsid w:val="00606139"/>
    <w:rsid w:val="00654D90"/>
    <w:rsid w:val="006F371F"/>
    <w:rsid w:val="00753660"/>
    <w:rsid w:val="007B301F"/>
    <w:rsid w:val="007E3731"/>
    <w:rsid w:val="00922E32"/>
    <w:rsid w:val="00A261A0"/>
    <w:rsid w:val="00A71ED3"/>
    <w:rsid w:val="00BE0E56"/>
    <w:rsid w:val="00CF2CF7"/>
    <w:rsid w:val="00E224BE"/>
    <w:rsid w:val="00EB4732"/>
    <w:rsid w:val="00F4034A"/>
    <w:rsid w:val="00F66647"/>
    <w:rsid w:val="00F7772C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2019-04-19T21:03:00Z</dcterms:created>
  <dcterms:modified xsi:type="dcterms:W3CDTF">2019-04-21T16:54:00Z</dcterms:modified>
</cp:coreProperties>
</file>